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2690"/>
        <w:gridCol w:w="2266"/>
      </w:tblGrid>
      <w:tr w:rsidR="00343F09" w:rsidTr="006170D8">
        <w:tc>
          <w:tcPr>
            <w:tcW w:w="9062" w:type="dxa"/>
            <w:gridSpan w:val="3"/>
            <w:vAlign w:val="center"/>
          </w:tcPr>
          <w:p w:rsidR="00343F09" w:rsidRDefault="00134821" w:rsidP="00134821">
            <w:pPr>
              <w:jc w:val="center"/>
            </w:pPr>
            <w:r>
              <w:t>TEKNOLOJİ VE BİLGİ YÖNETİMİ ANABİLİM DALI</w:t>
            </w:r>
          </w:p>
          <w:p w:rsidR="00134821" w:rsidRDefault="00134821" w:rsidP="00134821">
            <w:pPr>
              <w:jc w:val="center"/>
            </w:pPr>
            <w:r>
              <w:t>2022/23 BAHAR YARIYILI DERS PROGRAMI</w:t>
            </w:r>
          </w:p>
          <w:p w:rsidR="00134821" w:rsidRDefault="00134821" w:rsidP="00CE4E3D">
            <w:r>
              <w:t>YÜKSEK LİSANS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508</w:t>
            </w:r>
          </w:p>
          <w:p w:rsidR="00CE4E3D" w:rsidRPr="00B00CCA" w:rsidRDefault="00CE4E3D" w:rsidP="00CE4E3D">
            <w:r w:rsidRPr="00B00CCA">
              <w:t>Ağ ve Veri Güvenliği Yönetimi</w:t>
            </w:r>
          </w:p>
        </w:tc>
        <w:tc>
          <w:tcPr>
            <w:tcW w:w="2690" w:type="dxa"/>
          </w:tcPr>
          <w:p w:rsidR="00CE4E3D" w:rsidRPr="00C94D4A" w:rsidRDefault="00CE4E3D" w:rsidP="00CE4E3D">
            <w:pPr>
              <w:jc w:val="center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Hakan POLAT</w:t>
            </w:r>
          </w:p>
        </w:tc>
        <w:tc>
          <w:tcPr>
            <w:tcW w:w="2266" w:type="dxa"/>
          </w:tcPr>
          <w:p w:rsidR="00CE4E3D" w:rsidRDefault="00400BE1" w:rsidP="00CE4E3D">
            <w:r>
              <w:t>Cuma</w:t>
            </w:r>
          </w:p>
          <w:p w:rsidR="00400BE1" w:rsidRDefault="00400BE1" w:rsidP="00CE4E3D">
            <w:r>
              <w:t>09:15-12:00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514</w:t>
            </w:r>
          </w:p>
          <w:p w:rsidR="00CE4E3D" w:rsidRPr="00B00CCA" w:rsidRDefault="00CE4E3D" w:rsidP="00CE4E3D">
            <w:r w:rsidRPr="00B00CCA">
              <w:t>E-Devlet: Kavram ve Uygulamalar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Bilal ALAT</w:t>
            </w:r>
          </w:p>
        </w:tc>
        <w:tc>
          <w:tcPr>
            <w:tcW w:w="2266" w:type="dxa"/>
          </w:tcPr>
          <w:p w:rsidR="00CE4E3D" w:rsidRDefault="00343F09" w:rsidP="00CE4E3D">
            <w:r>
              <w:t>Çarşamba</w:t>
            </w:r>
          </w:p>
          <w:p w:rsidR="00343F09" w:rsidRDefault="00343F09" w:rsidP="00CE4E3D">
            <w:r>
              <w:t>09:15-12:00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516</w:t>
            </w:r>
          </w:p>
          <w:p w:rsidR="00CE4E3D" w:rsidRPr="00B00CCA" w:rsidRDefault="00CE4E3D" w:rsidP="00CE4E3D">
            <w:r w:rsidRPr="00B00CCA">
              <w:t>Bilim Tarihi Çalışmaları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H.Gökçe</w:t>
            </w:r>
            <w:proofErr w:type="spellEnd"/>
            <w:r>
              <w:t xml:space="preserve"> DEMİREL</w:t>
            </w:r>
          </w:p>
        </w:tc>
        <w:tc>
          <w:tcPr>
            <w:tcW w:w="2266" w:type="dxa"/>
          </w:tcPr>
          <w:p w:rsidR="00CE4E3D" w:rsidRDefault="00400BE1" w:rsidP="00CE4E3D">
            <w:r>
              <w:t>Pazartesi</w:t>
            </w:r>
          </w:p>
          <w:p w:rsidR="00400BE1" w:rsidRDefault="00400BE1" w:rsidP="00CE4E3D">
            <w:r>
              <w:t>09:15-12:00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522</w:t>
            </w:r>
          </w:p>
          <w:p w:rsidR="00CE4E3D" w:rsidRPr="00B00CCA" w:rsidRDefault="00CE4E3D" w:rsidP="00CE4E3D">
            <w:r w:rsidRPr="00B00CCA">
              <w:t>Müşteri İlişkileri Yönetimi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Doç.Dr</w:t>
            </w:r>
            <w:proofErr w:type="spellEnd"/>
            <w:r>
              <w:t>. Nurcan YÜCEL</w:t>
            </w:r>
          </w:p>
        </w:tc>
        <w:tc>
          <w:tcPr>
            <w:tcW w:w="2266" w:type="dxa"/>
          </w:tcPr>
          <w:p w:rsidR="00CE4E3D" w:rsidRDefault="00886157" w:rsidP="00CE4E3D">
            <w:r>
              <w:t>Salı</w:t>
            </w:r>
          </w:p>
          <w:p w:rsidR="00886157" w:rsidRDefault="00886157" w:rsidP="00CE4E3D">
            <w:r>
              <w:t>09:15-12:00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540</w:t>
            </w:r>
          </w:p>
          <w:p w:rsidR="00CE4E3D" w:rsidRPr="00B00CCA" w:rsidRDefault="00CE4E3D" w:rsidP="00CE4E3D">
            <w:r w:rsidRPr="00B00CCA">
              <w:t>Sayısal Karar Verme Teknikleri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Doç.Dr</w:t>
            </w:r>
            <w:proofErr w:type="spellEnd"/>
            <w:r>
              <w:t>. Mehmet KARAHAN</w:t>
            </w:r>
          </w:p>
        </w:tc>
        <w:tc>
          <w:tcPr>
            <w:tcW w:w="2266" w:type="dxa"/>
          </w:tcPr>
          <w:p w:rsidR="00CE4E3D" w:rsidRDefault="00343F09" w:rsidP="00CE4E3D">
            <w:r>
              <w:t>Cuma</w:t>
            </w:r>
          </w:p>
          <w:p w:rsidR="00343F09" w:rsidRDefault="00343F09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542</w:t>
            </w:r>
          </w:p>
          <w:p w:rsidR="00CE4E3D" w:rsidRPr="00B00CCA" w:rsidRDefault="00CE4E3D" w:rsidP="00CE4E3D">
            <w:r w:rsidRPr="00B00CCA">
              <w:t>Lojistik Yönetimi ve Uluslararası Lojistik</w:t>
            </w:r>
          </w:p>
        </w:tc>
        <w:tc>
          <w:tcPr>
            <w:tcW w:w="2690" w:type="dxa"/>
          </w:tcPr>
          <w:p w:rsidR="00CE4E3D" w:rsidRPr="00C94D4A" w:rsidRDefault="00CE4E3D" w:rsidP="00CE4E3D">
            <w:r>
              <w:t>Doç. Dr. Aytaç KİŞMAN</w:t>
            </w:r>
          </w:p>
        </w:tc>
        <w:tc>
          <w:tcPr>
            <w:tcW w:w="2266" w:type="dxa"/>
          </w:tcPr>
          <w:p w:rsidR="00886157" w:rsidRPr="00886157" w:rsidRDefault="00886157" w:rsidP="00886157">
            <w:r w:rsidRPr="00886157">
              <w:t xml:space="preserve">Perşembe </w:t>
            </w:r>
          </w:p>
          <w:p w:rsidR="00CE4E3D" w:rsidRDefault="00886157" w:rsidP="00886157">
            <w:r>
              <w:t>13:15-16</w:t>
            </w:r>
            <w:r w:rsidRPr="00886157">
              <w:t>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544</w:t>
            </w:r>
          </w:p>
          <w:p w:rsidR="00CE4E3D" w:rsidRPr="00B00CCA" w:rsidRDefault="00CE4E3D" w:rsidP="00CE4E3D">
            <w:r w:rsidRPr="00B00CCA">
              <w:t>İnsan Kaynakları Yönetimi</w:t>
            </w:r>
          </w:p>
        </w:tc>
        <w:tc>
          <w:tcPr>
            <w:tcW w:w="2690" w:type="dxa"/>
          </w:tcPr>
          <w:p w:rsidR="00CE4E3D" w:rsidRPr="00C94D4A" w:rsidRDefault="00CE4E3D" w:rsidP="00CE4E3D">
            <w:r>
              <w:t>Doç. Dr. Cem AYDEN</w:t>
            </w:r>
          </w:p>
        </w:tc>
        <w:tc>
          <w:tcPr>
            <w:tcW w:w="2266" w:type="dxa"/>
          </w:tcPr>
          <w:p w:rsidR="00400BE1" w:rsidRDefault="00400BE1" w:rsidP="00CE4E3D">
            <w:r>
              <w:t>Çarşamba</w:t>
            </w:r>
          </w:p>
          <w:p w:rsidR="00400BE1" w:rsidRDefault="00400BE1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C94D4A" w:rsidRDefault="00CE4E3D" w:rsidP="00CE4E3D">
            <w:r w:rsidRPr="00C94D4A">
              <w:t>TBY 554</w:t>
            </w:r>
          </w:p>
          <w:p w:rsidR="00CE4E3D" w:rsidRPr="00C94D4A" w:rsidRDefault="00CE4E3D" w:rsidP="00CE4E3D">
            <w:r w:rsidRPr="00C94D4A">
              <w:t>Enformasyon Toplumunda Girişimcilik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Prof.Dr</w:t>
            </w:r>
            <w:proofErr w:type="spellEnd"/>
            <w:r>
              <w:t>. Cemalettin ÇOPUROĞLU</w:t>
            </w:r>
          </w:p>
        </w:tc>
        <w:tc>
          <w:tcPr>
            <w:tcW w:w="2266" w:type="dxa"/>
          </w:tcPr>
          <w:p w:rsidR="00CE4E3D" w:rsidRDefault="00343F09" w:rsidP="00CE4E3D">
            <w:r>
              <w:t>Salı</w:t>
            </w:r>
          </w:p>
          <w:p w:rsidR="00343F09" w:rsidRDefault="00343F09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C94D4A" w:rsidRDefault="00CE4E3D" w:rsidP="00CE4E3D">
            <w:r w:rsidRPr="00EA74AE">
              <w:t>SBE 703</w:t>
            </w:r>
          </w:p>
          <w:p w:rsidR="00CE4E3D" w:rsidRPr="00C94D4A" w:rsidRDefault="00CE4E3D" w:rsidP="00CE4E3D">
            <w:r w:rsidRPr="00EA74AE">
              <w:t>Bilimsel Araştırma Teknikleri Ve Yayın Etiği</w:t>
            </w:r>
          </w:p>
        </w:tc>
        <w:tc>
          <w:tcPr>
            <w:tcW w:w="2690" w:type="dxa"/>
          </w:tcPr>
          <w:p w:rsidR="00CE4E3D" w:rsidRDefault="00CE4E3D" w:rsidP="00CE4E3D">
            <w:r w:rsidRPr="00E85357">
              <w:t xml:space="preserve">Dr. </w:t>
            </w:r>
            <w:proofErr w:type="spellStart"/>
            <w:r w:rsidRPr="00E85357">
              <w:t>Öğr</w:t>
            </w:r>
            <w:proofErr w:type="spellEnd"/>
            <w:r w:rsidRPr="00E85357">
              <w:t>. Üyesi Esma Gültekin TARLA</w:t>
            </w:r>
          </w:p>
        </w:tc>
        <w:tc>
          <w:tcPr>
            <w:tcW w:w="2266" w:type="dxa"/>
          </w:tcPr>
          <w:p w:rsidR="00CE4E3D" w:rsidRDefault="00CE4E3D" w:rsidP="00CE4E3D">
            <w:r>
              <w:t xml:space="preserve">Perşembe </w:t>
            </w:r>
          </w:p>
          <w:p w:rsidR="00CE4E3D" w:rsidRDefault="00CE4E3D" w:rsidP="00CE4E3D">
            <w:r>
              <w:t>09:15-12:00</w:t>
            </w:r>
          </w:p>
        </w:tc>
      </w:tr>
      <w:tr w:rsidR="00CE4E3D" w:rsidTr="00C12509">
        <w:tc>
          <w:tcPr>
            <w:tcW w:w="9062" w:type="dxa"/>
            <w:gridSpan w:val="3"/>
            <w:vAlign w:val="center"/>
          </w:tcPr>
          <w:p w:rsidR="00CE4E3D" w:rsidRDefault="00134821" w:rsidP="00CE4E3D">
            <w:r>
              <w:t>DOKTORA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604</w:t>
            </w:r>
          </w:p>
          <w:p w:rsidR="00CE4E3D" w:rsidRPr="00B00CCA" w:rsidRDefault="00CE4E3D" w:rsidP="00CE4E3D">
            <w:r w:rsidRPr="00B00CCA">
              <w:t>Teknoloji Felsefesi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H.Gökçe</w:t>
            </w:r>
            <w:proofErr w:type="spellEnd"/>
            <w:r>
              <w:t xml:space="preserve"> DEMİREL</w:t>
            </w:r>
          </w:p>
        </w:tc>
        <w:tc>
          <w:tcPr>
            <w:tcW w:w="2266" w:type="dxa"/>
          </w:tcPr>
          <w:p w:rsidR="00CE4E3D" w:rsidRDefault="00400BE1" w:rsidP="00CE4E3D">
            <w:r>
              <w:t>Perşembe</w:t>
            </w:r>
          </w:p>
          <w:p w:rsidR="00400BE1" w:rsidRDefault="00400BE1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620</w:t>
            </w:r>
          </w:p>
          <w:p w:rsidR="00CE4E3D" w:rsidRPr="00B00CCA" w:rsidRDefault="00CE4E3D" w:rsidP="00CE4E3D">
            <w:r w:rsidRPr="00B00CCA">
              <w:t>Tüketici Davranışı Teorisi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Doç.Dr</w:t>
            </w:r>
            <w:proofErr w:type="spellEnd"/>
            <w:r>
              <w:t>. Nurcan YÜCEL</w:t>
            </w:r>
          </w:p>
        </w:tc>
        <w:tc>
          <w:tcPr>
            <w:tcW w:w="2266" w:type="dxa"/>
          </w:tcPr>
          <w:p w:rsidR="00CE4E3D" w:rsidRDefault="00886157" w:rsidP="00CE4E3D">
            <w:r>
              <w:t>Salı</w:t>
            </w:r>
          </w:p>
          <w:p w:rsidR="00886157" w:rsidRDefault="00886157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624</w:t>
            </w:r>
          </w:p>
          <w:p w:rsidR="00CE4E3D" w:rsidRPr="00B00CCA" w:rsidRDefault="00CE4E3D" w:rsidP="00CE4E3D">
            <w:r w:rsidRPr="00B00CCA">
              <w:t>Çokuluslu Şirket Teorisi</w:t>
            </w:r>
          </w:p>
        </w:tc>
        <w:tc>
          <w:tcPr>
            <w:tcW w:w="2690" w:type="dxa"/>
          </w:tcPr>
          <w:p w:rsidR="00CE4E3D" w:rsidRPr="00C94D4A" w:rsidRDefault="00CE4E3D" w:rsidP="00CE4E3D">
            <w:r>
              <w:t>Doç. Dr. Aytaç KİŞMAN</w:t>
            </w:r>
          </w:p>
        </w:tc>
        <w:tc>
          <w:tcPr>
            <w:tcW w:w="2266" w:type="dxa"/>
          </w:tcPr>
          <w:p w:rsidR="00CE4E3D" w:rsidRDefault="00886157" w:rsidP="00CE4E3D">
            <w:r>
              <w:t>Salı</w:t>
            </w:r>
          </w:p>
          <w:p w:rsidR="00886157" w:rsidRDefault="00886157" w:rsidP="00CE4E3D">
            <w:r>
              <w:t>09:15-12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626</w:t>
            </w:r>
          </w:p>
          <w:p w:rsidR="00CE4E3D" w:rsidRPr="00B00CCA" w:rsidRDefault="00CE4E3D" w:rsidP="00CE4E3D">
            <w:r w:rsidRPr="00B00CCA">
              <w:t>Stratejik İnsan Kaynakları ve Yönetimi</w:t>
            </w:r>
          </w:p>
        </w:tc>
        <w:tc>
          <w:tcPr>
            <w:tcW w:w="2690" w:type="dxa"/>
          </w:tcPr>
          <w:p w:rsidR="00CE4E3D" w:rsidRPr="00C94D4A" w:rsidRDefault="00CE4E3D" w:rsidP="00CE4E3D">
            <w:r>
              <w:t>Doç. Dr. Cem AYDEN</w:t>
            </w:r>
          </w:p>
        </w:tc>
        <w:tc>
          <w:tcPr>
            <w:tcW w:w="2266" w:type="dxa"/>
          </w:tcPr>
          <w:p w:rsidR="00400BE1" w:rsidRPr="00400BE1" w:rsidRDefault="00400BE1" w:rsidP="00400BE1">
            <w:r w:rsidRPr="00400BE1">
              <w:t>Çarşamba</w:t>
            </w:r>
          </w:p>
          <w:p w:rsidR="00CE4E3D" w:rsidRDefault="00400BE1" w:rsidP="00400BE1">
            <w:r w:rsidRPr="00400BE1">
              <w:t>09.15-12:00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632</w:t>
            </w:r>
          </w:p>
          <w:p w:rsidR="00CE4E3D" w:rsidRPr="00B00CCA" w:rsidRDefault="00CE4E3D" w:rsidP="00CE4E3D">
            <w:r w:rsidRPr="00B00CCA">
              <w:t>Girişimci ve Yenilikçi Uygulamalar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Prof.Dr</w:t>
            </w:r>
            <w:proofErr w:type="spellEnd"/>
            <w:r>
              <w:t>. Cemalettin ÇOPUROĞLU</w:t>
            </w:r>
          </w:p>
        </w:tc>
        <w:tc>
          <w:tcPr>
            <w:tcW w:w="2266" w:type="dxa"/>
          </w:tcPr>
          <w:p w:rsidR="00CE4E3D" w:rsidRDefault="00343F09" w:rsidP="00CE4E3D">
            <w:r>
              <w:t>Pazartesi</w:t>
            </w:r>
          </w:p>
          <w:p w:rsidR="00343F09" w:rsidRDefault="00343F09" w:rsidP="00CE4E3D">
            <w:r>
              <w:t>09:15-12:00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634</w:t>
            </w:r>
          </w:p>
          <w:p w:rsidR="00CE4E3D" w:rsidRPr="00B00CCA" w:rsidRDefault="00CE4E3D" w:rsidP="00CE4E3D">
            <w:r w:rsidRPr="00B00CCA">
              <w:t>Bilişim Teknolojilerinin Yönetişimi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Doç.Dr</w:t>
            </w:r>
            <w:proofErr w:type="spellEnd"/>
            <w:r>
              <w:t>. Buket KAYA</w:t>
            </w:r>
          </w:p>
        </w:tc>
        <w:tc>
          <w:tcPr>
            <w:tcW w:w="2266" w:type="dxa"/>
          </w:tcPr>
          <w:p w:rsidR="00CE4E3D" w:rsidRDefault="00CE4E3D" w:rsidP="00CE4E3D">
            <w:r>
              <w:t>Çarşamba</w:t>
            </w:r>
          </w:p>
          <w:p w:rsidR="00CE4E3D" w:rsidRDefault="00CE4E3D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B00CCA" w:rsidRDefault="00CE4E3D" w:rsidP="00CE4E3D">
            <w:r w:rsidRPr="00B00CCA">
              <w:t>TBY 642</w:t>
            </w:r>
          </w:p>
          <w:p w:rsidR="00CE4E3D" w:rsidRPr="00B00CCA" w:rsidRDefault="00CE4E3D" w:rsidP="00CE4E3D">
            <w:r w:rsidRPr="00B00CCA">
              <w:t xml:space="preserve">İş </w:t>
            </w:r>
            <w:proofErr w:type="gramStart"/>
            <w:r w:rsidRPr="00B00CCA">
              <w:t>Zekası</w:t>
            </w:r>
            <w:proofErr w:type="gramEnd"/>
            <w:r w:rsidRPr="00B00CCA">
              <w:t xml:space="preserve"> ve Karar Destek Sistemleri</w:t>
            </w:r>
          </w:p>
        </w:tc>
        <w:tc>
          <w:tcPr>
            <w:tcW w:w="2690" w:type="dxa"/>
          </w:tcPr>
          <w:p w:rsidR="00CE4E3D" w:rsidRPr="00C94D4A" w:rsidRDefault="00CE4E3D" w:rsidP="00CE4E3D">
            <w:proofErr w:type="spellStart"/>
            <w:r>
              <w:t>Doç.Dr</w:t>
            </w:r>
            <w:proofErr w:type="spellEnd"/>
            <w:r>
              <w:t>. Mehmet KARAHAN</w:t>
            </w:r>
          </w:p>
        </w:tc>
        <w:tc>
          <w:tcPr>
            <w:tcW w:w="2266" w:type="dxa"/>
          </w:tcPr>
          <w:p w:rsidR="00CE4E3D" w:rsidRDefault="00343F09" w:rsidP="00CE4E3D">
            <w:r>
              <w:t>Pazartesi</w:t>
            </w:r>
          </w:p>
          <w:p w:rsidR="00343F09" w:rsidRDefault="00343F09" w:rsidP="00CE4E3D">
            <w:r>
              <w:t>13:15-16:00</w:t>
            </w:r>
          </w:p>
        </w:tc>
      </w:tr>
      <w:tr w:rsidR="00CE4E3D" w:rsidTr="00CE4E3D">
        <w:tc>
          <w:tcPr>
            <w:tcW w:w="4106" w:type="dxa"/>
            <w:vAlign w:val="center"/>
          </w:tcPr>
          <w:p w:rsidR="00CE4E3D" w:rsidRPr="00C94D4A" w:rsidRDefault="00CE4E3D" w:rsidP="00CE4E3D">
            <w:r w:rsidRPr="00EA74AE">
              <w:t>SBE 703</w:t>
            </w:r>
          </w:p>
          <w:p w:rsidR="00CE4E3D" w:rsidRPr="00C94D4A" w:rsidRDefault="00CE4E3D" w:rsidP="00CE4E3D">
            <w:r w:rsidRPr="00EA74AE">
              <w:t>Bilimsel Araştırma Teknikleri Ve Yayın Etiği</w:t>
            </w:r>
          </w:p>
        </w:tc>
        <w:tc>
          <w:tcPr>
            <w:tcW w:w="2690" w:type="dxa"/>
          </w:tcPr>
          <w:p w:rsidR="00CE4E3D" w:rsidRDefault="00CE4E3D" w:rsidP="00CE4E3D">
            <w:r w:rsidRPr="00E85357">
              <w:t xml:space="preserve">Dr. </w:t>
            </w:r>
            <w:proofErr w:type="spellStart"/>
            <w:r w:rsidRPr="00E85357">
              <w:t>Öğr</w:t>
            </w:r>
            <w:proofErr w:type="spellEnd"/>
            <w:r w:rsidRPr="00E85357">
              <w:t>. Üyesi Esma Gültekin TARLA</w:t>
            </w:r>
          </w:p>
        </w:tc>
        <w:tc>
          <w:tcPr>
            <w:tcW w:w="2266" w:type="dxa"/>
          </w:tcPr>
          <w:p w:rsidR="00CE4E3D" w:rsidRPr="00CE4E3D" w:rsidRDefault="00CE4E3D" w:rsidP="00CE4E3D">
            <w:r w:rsidRPr="00CE4E3D">
              <w:t xml:space="preserve">Perşembe </w:t>
            </w:r>
          </w:p>
          <w:p w:rsidR="00CE4E3D" w:rsidRDefault="00CE4E3D" w:rsidP="00CE4E3D">
            <w:r w:rsidRPr="00CE4E3D">
              <w:t>09:15-12:00</w:t>
            </w:r>
          </w:p>
        </w:tc>
      </w:tr>
    </w:tbl>
    <w:p w:rsidR="00F16A10" w:rsidRDefault="00F16A10" w:rsidP="00134821">
      <w:pPr>
        <w:jc w:val="right"/>
      </w:pPr>
    </w:p>
    <w:p w:rsidR="00134821" w:rsidRDefault="00134821" w:rsidP="00134821">
      <w:pPr>
        <w:jc w:val="right"/>
      </w:pPr>
      <w:r>
        <w:t>Doç. Dr. Cem AYDEN</w:t>
      </w:r>
    </w:p>
    <w:p w:rsidR="00134821" w:rsidRDefault="00134821" w:rsidP="00134821">
      <w:pPr>
        <w:jc w:val="right"/>
      </w:pPr>
      <w:r>
        <w:t>Anabilim Dalı Başkanı</w:t>
      </w:r>
      <w:bookmarkStart w:id="0" w:name="_GoBack"/>
      <w:bookmarkEnd w:id="0"/>
    </w:p>
    <w:sectPr w:rsidR="00134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3D"/>
    <w:rsid w:val="00134821"/>
    <w:rsid w:val="00343F09"/>
    <w:rsid w:val="00400BE1"/>
    <w:rsid w:val="00886157"/>
    <w:rsid w:val="00CE4E3D"/>
    <w:rsid w:val="00F1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6F9A"/>
  <w15:chartTrackingRefBased/>
  <w15:docId w15:val="{5806E598-C4D0-4037-B297-760A741A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4</cp:revision>
  <dcterms:created xsi:type="dcterms:W3CDTF">2023-03-01T11:43:00Z</dcterms:created>
  <dcterms:modified xsi:type="dcterms:W3CDTF">2023-03-02T10:01:00Z</dcterms:modified>
</cp:coreProperties>
</file>