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0B5" w:rsidRDefault="009B20B5">
      <w:pPr>
        <w:rPr>
          <w:b/>
        </w:rPr>
      </w:pPr>
      <w:r>
        <w:rPr>
          <w:b/>
        </w:rPr>
        <w:t>Teknoloji ve Bilgi Yönetimi Anabilim</w:t>
      </w:r>
      <w:r w:rsidR="0000056D">
        <w:rPr>
          <w:b/>
        </w:rPr>
        <w:t xml:space="preserve"> D</w:t>
      </w:r>
      <w:bookmarkStart w:id="0" w:name="_GoBack"/>
      <w:bookmarkEnd w:id="0"/>
      <w:r>
        <w:rPr>
          <w:b/>
        </w:rPr>
        <w:t>alı</w:t>
      </w:r>
    </w:p>
    <w:p w:rsidR="00B13358" w:rsidRPr="00EC0F7D" w:rsidRDefault="00EC0F7D">
      <w:pPr>
        <w:rPr>
          <w:b/>
        </w:rPr>
      </w:pPr>
      <w:r w:rsidRPr="00EC0F7D">
        <w:rPr>
          <w:b/>
        </w:rPr>
        <w:t>Yüksek Lisans Dersleri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71"/>
        <w:gridCol w:w="4770"/>
        <w:gridCol w:w="3021"/>
      </w:tblGrid>
      <w:tr w:rsidR="00EC0F7D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TBY5160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Yönetim Bilişim Sistemleri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Cem AYDEN</w:t>
            </w:r>
          </w:p>
        </w:tc>
      </w:tr>
      <w:tr w:rsidR="00EC0F7D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TBY5050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Finansal Yönetim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Bilal SOLAK</w:t>
            </w:r>
          </w:p>
        </w:tc>
      </w:tr>
      <w:tr w:rsidR="00EC0F7D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 5570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Örüntü Tanıma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Mesut TOĞAÇAR</w:t>
            </w:r>
          </w:p>
        </w:tc>
      </w:tr>
      <w:tr w:rsidR="00EC0F7D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TBY5230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Liderlik ve Takım Yönetimi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. Üyesi H. Gökçe DEMİREL</w:t>
            </w:r>
          </w:p>
        </w:tc>
      </w:tr>
      <w:tr w:rsidR="00EC0F7D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SBE 5000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Bilimsel Araştırma Teknikleri (Zorunlu)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EC0F7D" w:rsidRPr="00DC2746" w:rsidRDefault="00EC0F7D" w:rsidP="00EC0F7D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Prof. Dr. Erkan Turan DEMİREL</w:t>
            </w:r>
          </w:p>
        </w:tc>
      </w:tr>
      <w:tr w:rsidR="00DC2746" w:rsidRPr="00DC2746" w:rsidTr="00673335">
        <w:tc>
          <w:tcPr>
            <w:tcW w:w="1271" w:type="dxa"/>
            <w:vAlign w:val="center"/>
          </w:tcPr>
          <w:p w:rsidR="00DC2746" w:rsidRPr="00DC2746" w:rsidRDefault="00DC2746" w:rsidP="00DC2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sz w:val="20"/>
                <w:szCs w:val="20"/>
              </w:rPr>
              <w:t>TBY1001</w:t>
            </w:r>
          </w:p>
        </w:tc>
        <w:tc>
          <w:tcPr>
            <w:tcW w:w="4770" w:type="dxa"/>
            <w:vAlign w:val="center"/>
          </w:tcPr>
          <w:p w:rsidR="00DC2746" w:rsidRP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Uzmanlık Alanı Dersi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(Zorunlu)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46" w:rsidRPr="00DC2746" w:rsidTr="003F5611">
        <w:tc>
          <w:tcPr>
            <w:tcW w:w="9062" w:type="dxa"/>
            <w:gridSpan w:val="3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sz w:val="20"/>
                <w:szCs w:val="20"/>
              </w:rPr>
              <w:t>Doktora dersleri</w:t>
            </w:r>
          </w:p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46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TBY7190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Siber Güvenlik 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Z. Aytaç KİŞMAN</w:t>
            </w:r>
          </w:p>
        </w:tc>
      </w:tr>
      <w:tr w:rsidR="00DC2746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TBY7040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Yenilik Politikası ve Yönetimi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Mehmet KARAHAN</w:t>
            </w:r>
          </w:p>
        </w:tc>
      </w:tr>
      <w:tr w:rsidR="00DC2746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TBY7130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Ürün Stratejisi ve Marka Yönetimi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Nurcan YÜCEL</w:t>
            </w:r>
          </w:p>
        </w:tc>
      </w:tr>
      <w:tr w:rsidR="00DC2746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TBY7140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Stratejik Yönetim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Cem AYDEN</w:t>
            </w:r>
          </w:p>
        </w:tc>
      </w:tr>
      <w:tr w:rsidR="00DC2746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TBY7250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İşletmeler İçin Veri Madenciliği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Buket KAYA</w:t>
            </w:r>
          </w:p>
        </w:tc>
      </w:tr>
      <w:tr w:rsidR="00DC2746" w:rsidRPr="00DC2746" w:rsidTr="00296AF3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TBY7150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Finansal Raporlama ve Analiz (Seçmeli)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Doç. Dr. Bilal SOLAK</w:t>
            </w:r>
          </w:p>
        </w:tc>
      </w:tr>
      <w:tr w:rsidR="00DC2746" w:rsidRPr="00DC2746" w:rsidTr="00D971FA">
        <w:tc>
          <w:tcPr>
            <w:tcW w:w="1271" w:type="dxa"/>
            <w:tcBorders>
              <w:top w:val="single" w:sz="4" w:space="0" w:color="962641"/>
              <w:left w:val="single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SBE 5000</w:t>
            </w:r>
          </w:p>
        </w:tc>
        <w:tc>
          <w:tcPr>
            <w:tcW w:w="4770" w:type="dxa"/>
            <w:tcBorders>
              <w:top w:val="single" w:sz="4" w:space="0" w:color="962641"/>
              <w:left w:val="dotted" w:sz="4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Bilimsel Araştırma Teknikleri (Zorunlu)</w:t>
            </w:r>
          </w:p>
        </w:tc>
        <w:tc>
          <w:tcPr>
            <w:tcW w:w="3021" w:type="dxa"/>
            <w:tcBorders>
              <w:top w:val="single" w:sz="4" w:space="0" w:color="962641"/>
              <w:left w:val="thinThickSmallGap" w:sz="18" w:space="0" w:color="962641"/>
              <w:right w:val="dotted" w:sz="4" w:space="0" w:color="962641"/>
            </w:tcBorders>
            <w:shd w:val="clear" w:color="auto" w:fill="auto"/>
            <w:vAlign w:val="center"/>
          </w:tcPr>
          <w:p w:rsidR="00DC2746" w:rsidRPr="00DC2746" w:rsidRDefault="00DC2746" w:rsidP="00DC2746">
            <w:pPr>
              <w:ind w:left="4" w:right="-5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Prof. Dr. Erkan Turan DEMİREL</w:t>
            </w:r>
          </w:p>
        </w:tc>
      </w:tr>
      <w:tr w:rsidR="00DC2746" w:rsidRPr="00DC2746" w:rsidTr="004647F4">
        <w:tc>
          <w:tcPr>
            <w:tcW w:w="1271" w:type="dxa"/>
            <w:vAlign w:val="center"/>
          </w:tcPr>
          <w:p w:rsidR="00DC2746" w:rsidRPr="00DC2746" w:rsidRDefault="00DC2746" w:rsidP="00DC27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b/>
                <w:sz w:val="20"/>
                <w:szCs w:val="20"/>
              </w:rPr>
              <w:t>TBY1002</w:t>
            </w:r>
          </w:p>
        </w:tc>
        <w:tc>
          <w:tcPr>
            <w:tcW w:w="4770" w:type="dxa"/>
            <w:vAlign w:val="center"/>
          </w:tcPr>
          <w:p w:rsidR="00DC2746" w:rsidRP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Uzmanlık Alanı Dersi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C2746">
              <w:rPr>
                <w:rFonts w:ascii="Times New Roman" w:hAnsi="Times New Roman" w:cs="Times New Roman"/>
                <w:sz w:val="20"/>
                <w:szCs w:val="20"/>
              </w:rPr>
              <w:t>(Zorunlu)</w:t>
            </w:r>
          </w:p>
        </w:tc>
        <w:tc>
          <w:tcPr>
            <w:tcW w:w="3021" w:type="dxa"/>
          </w:tcPr>
          <w:p w:rsidR="00DC2746" w:rsidRP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46" w:rsidRPr="00DC2746" w:rsidTr="00EC0F7D">
        <w:tc>
          <w:tcPr>
            <w:tcW w:w="1271" w:type="dxa"/>
          </w:tcPr>
          <w:p w:rsidR="00DC2746" w:rsidRP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</w:tcPr>
          <w:p w:rsidR="00DC2746" w:rsidRP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DC2746" w:rsidRP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2746" w:rsidRPr="00DC2746" w:rsidTr="0031729F">
        <w:tc>
          <w:tcPr>
            <w:tcW w:w="9062" w:type="dxa"/>
            <w:gridSpan w:val="3"/>
          </w:tcPr>
          <w:p w:rsidR="00DC2746" w:rsidRDefault="00DC2746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NOT: Yüksek Lisans ve Doktora programlarına yeni kayıt yapan öğrenciler yukarıda listelenen derslerden zorunlu olan 2 dersi ve ek olarak 3 adet seçmeli ders alıp ders kayıtlarını tamamlayacaklardır. </w:t>
            </w:r>
            <w:r w:rsidR="0065360C">
              <w:rPr>
                <w:rFonts w:ascii="Times New Roman" w:hAnsi="Times New Roman" w:cs="Times New Roman"/>
                <w:sz w:val="20"/>
                <w:szCs w:val="20"/>
              </w:rPr>
              <w:t xml:space="preserve">Dersler listede çıkmıyor ise </w:t>
            </w:r>
            <w:r w:rsidR="004459D9">
              <w:rPr>
                <w:rFonts w:ascii="Times New Roman" w:hAnsi="Times New Roman" w:cs="Times New Roman"/>
                <w:sz w:val="20"/>
                <w:szCs w:val="20"/>
              </w:rPr>
              <w:t xml:space="preserve">müfredat dışı dersler kısmında </w:t>
            </w:r>
            <w:r w:rsidR="0065360C">
              <w:rPr>
                <w:rFonts w:ascii="Times New Roman" w:hAnsi="Times New Roman" w:cs="Times New Roman"/>
                <w:sz w:val="20"/>
                <w:szCs w:val="20"/>
              </w:rPr>
              <w:t>ders kodu ile arama yapılıp seçilebilir.</w:t>
            </w:r>
          </w:p>
          <w:p w:rsidR="0065360C" w:rsidRDefault="0065360C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360C" w:rsidRDefault="0065360C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Sorun yaşamanız durumunda Cem Ayden (Anabilim Dalı Başkanı) : cemayden@gmail.com</w:t>
            </w:r>
          </w:p>
          <w:p w:rsidR="0065360C" w:rsidRPr="00DC2746" w:rsidRDefault="0065360C" w:rsidP="00DC27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C0F7D" w:rsidRDefault="00EC0F7D"/>
    <w:sectPr w:rsidR="00EC0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7D"/>
    <w:rsid w:val="0000056D"/>
    <w:rsid w:val="004459D9"/>
    <w:rsid w:val="0065360C"/>
    <w:rsid w:val="009B20B5"/>
    <w:rsid w:val="00B13358"/>
    <w:rsid w:val="00DC2746"/>
    <w:rsid w:val="00EC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7D54"/>
  <w15:chartTrackingRefBased/>
  <w15:docId w15:val="{9A5BA578-D14F-48E2-953A-CB721EE9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C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B2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B2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cemayden</dc:creator>
  <cp:keywords/>
  <dc:description/>
  <cp:lastModifiedBy>cemayden</cp:lastModifiedBy>
  <cp:revision>4</cp:revision>
  <cp:lastPrinted>2023-09-25T07:20:00Z</cp:lastPrinted>
  <dcterms:created xsi:type="dcterms:W3CDTF">2023-09-25T07:01:00Z</dcterms:created>
  <dcterms:modified xsi:type="dcterms:W3CDTF">2023-09-25T08:39:00Z</dcterms:modified>
</cp:coreProperties>
</file>